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6D6D" w14:textId="1BFFFFB7" w:rsidR="006B60D9" w:rsidRPr="006B60D9" w:rsidRDefault="006B60D9">
      <w:pPr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「</w:t>
      </w:r>
      <w:r w:rsidRPr="006B60D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学校保健計画及び学校安全計画の立案参与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」　についてポイント</w:t>
      </w:r>
    </w:p>
    <w:p w14:paraId="0A593813" w14:textId="22A95D80" w:rsidR="006B60D9" w:rsidRDefault="006B60D9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</w:p>
    <w:p w14:paraId="5F21B7EF" w14:textId="4BC62FAC" w:rsidR="0078207A" w:rsidRDefault="0078207A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先週1月6日（金曜日）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市薬学薬から添付ファイル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ありの連絡がありました。</w:t>
      </w:r>
    </w:p>
    <w:p w14:paraId="535EBF88" w14:textId="0C9CA6DA" w:rsidR="0078207A" w:rsidRDefault="0078207A">
      <w:pP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ファイルの表題</w:t>
      </w:r>
      <w:r w:rsidRPr="0078207A">
        <w:rPr>
          <w:rFonts w:ascii="HG丸ｺﾞｼｯｸM-PRO" w:eastAsia="HG丸ｺﾞｼｯｸM-PRO" w:hAnsi="HG丸ｺﾞｼｯｸM-PRO" w:hint="eastAsia"/>
          <w:bCs/>
          <w:kern w:val="0"/>
          <w:sz w:val="22"/>
        </w:rPr>
        <w:t>「学校保健計画及び学校安全計画の立案参与」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</w:rPr>
        <w:t>について</w:t>
      </w:r>
      <w:r w:rsidR="002979BC">
        <w:rPr>
          <w:rFonts w:ascii="HG丸ｺﾞｼｯｸM-PRO" w:eastAsia="HG丸ｺﾞｼｯｸM-PRO" w:hAnsi="HG丸ｺﾞｼｯｸM-PRO" w:hint="eastAsia"/>
          <w:bCs/>
          <w:kern w:val="0"/>
          <w:sz w:val="22"/>
        </w:rPr>
        <w:t>、</w:t>
      </w:r>
      <w:r w:rsidR="00912134">
        <w:rPr>
          <w:rFonts w:ascii="HG丸ｺﾞｼｯｸM-PRO" w:eastAsia="HG丸ｺﾞｼｯｸM-PRO" w:hAnsi="HG丸ｺﾞｼｯｸM-PRO" w:hint="eastAsia"/>
          <w:bCs/>
          <w:kern w:val="0"/>
          <w:sz w:val="22"/>
        </w:rPr>
        <w:t>市薬学</w:t>
      </w:r>
      <w:r w:rsidR="002979BC">
        <w:rPr>
          <w:rFonts w:ascii="HG丸ｺﾞｼｯｸM-PRO" w:eastAsia="HG丸ｺﾞｼｯｸM-PRO" w:hAnsi="HG丸ｺﾞｼｯｸM-PRO" w:hint="eastAsia"/>
          <w:bCs/>
          <w:kern w:val="0"/>
          <w:sz w:val="22"/>
        </w:rPr>
        <w:t>薬理事会の協議事項としてあがっていましたが、具体的な計画・案が出ないままでしたが、急遽連絡がはいりました。</w:t>
      </w:r>
    </w:p>
    <w:p w14:paraId="5193430E" w14:textId="198043A2" w:rsidR="0078207A" w:rsidRDefault="0078207A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</w:p>
    <w:p w14:paraId="68AF65A1" w14:textId="6EB7FC90" w:rsidR="0078207A" w:rsidRDefault="002979BC">
      <w:pP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ファイルの1枚目を熟読いただき、早速3学期の検査に間に合うよう</w:t>
      </w:r>
      <w:r w:rsidR="00614087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、</w:t>
      </w:r>
      <w:r w:rsidR="00614087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印刷など</w:t>
      </w:r>
      <w:r w:rsidR="00614087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ご準備ください。</w:t>
      </w:r>
    </w:p>
    <w:p w14:paraId="30DC9215" w14:textId="0D9CCB04" w:rsidR="002979BC" w:rsidRDefault="00614087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ファイル2枚目は参考例です。</w:t>
      </w:r>
    </w:p>
    <w:p w14:paraId="53251A2A" w14:textId="2A4C8A5F" w:rsidR="00614087" w:rsidRDefault="00614087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あくまでもご自分の担当学校・園に合わせた</w:t>
      </w:r>
      <w:r w:rsidR="00A30B3F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1年間の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検査計画を作成してください。</w:t>
      </w:r>
    </w:p>
    <w:p w14:paraId="34D61485" w14:textId="371A5531" w:rsidR="00614087" w:rsidRPr="00C215EF" w:rsidRDefault="00614087">
      <w:pP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令和5年度から始めるということで、取り敢えず1年間の検査計画を今回の検査時に提出してください。</w:t>
      </w:r>
    </w:p>
    <w:p w14:paraId="3F4D0418" w14:textId="548D18AD" w:rsidR="00A30B3F" w:rsidRPr="00A30B3F" w:rsidRDefault="00B06CCD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★</w:t>
      </w:r>
      <w:r w:rsidR="00614087" w:rsidRPr="00C215EF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計画書</w:t>
      </w:r>
      <w:r w:rsidR="00A30B3F" w:rsidRPr="00C215EF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作成　</w:t>
      </w:r>
      <w:r w:rsidR="00A30B3F" w:rsidRPr="00C215EF">
        <w:rPr>
          <w:rFonts w:ascii="ＭＳ 明朝" w:eastAsia="ＭＳ 明朝" w:hAnsi="ＭＳ 明朝" w:cs="ＭＳ 明朝" w:hint="eastAsia"/>
          <w:color w:val="444444"/>
          <w:sz w:val="22"/>
          <w:shd w:val="clear" w:color="auto" w:fill="FFFFFF"/>
        </w:rPr>
        <w:t>➡</w:t>
      </w:r>
      <w:r w:rsidR="00A30B3F" w:rsidRPr="00C215EF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 xml:space="preserve">　</w:t>
      </w:r>
      <w:r w:rsidR="00C215EF" w:rsidRPr="00C215EF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学薬ホームページ</w:t>
      </w:r>
      <w:r w:rsidR="00A30B3F" w:rsidRPr="00A30B3F">
        <w:rPr>
          <w:rFonts w:ascii="HG丸ｺﾞｼｯｸM-PRO" w:eastAsia="HG丸ｺﾞｼｯｸM-PRO" w:hAnsi="HG丸ｺﾞｼｯｸM-PRO"/>
          <w:kern w:val="0"/>
          <w:sz w:val="22"/>
        </w:rPr>
        <w:t>Web</w:t>
      </w:r>
      <w:r w:rsidR="00A30B3F" w:rsidRPr="00A30B3F">
        <w:rPr>
          <w:rFonts w:ascii="HG丸ｺﾞｼｯｸM-PRO" w:eastAsia="HG丸ｺﾞｼｯｸM-PRO" w:hAnsi="HG丸ｺﾞｼｯｸM-PRO" w:hint="eastAsia"/>
          <w:kern w:val="0"/>
          <w:sz w:val="22"/>
        </w:rPr>
        <w:t>報告書の「神戸市学薬のお知らせ」の「■学校環境衛生検査など」欄にある「神戸市学校薬剤師年間環境検査スケジュール」をコピペして作成すると簡単です。</w:t>
      </w:r>
      <w:r w:rsidR="00A30B3F" w:rsidRPr="00A30B3F"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="00A30B3F">
        <w:rPr>
          <w:rFonts w:ascii="HG丸ｺﾞｼｯｸM-PRO" w:eastAsia="HG丸ｺﾞｼｯｸM-PRO" w:hAnsi="HG丸ｺﾞｼｯｸM-PRO" w:hint="eastAsia"/>
          <w:kern w:val="0"/>
          <w:sz w:val="22"/>
        </w:rPr>
        <w:t>令和5年度担当の</w:t>
      </w:r>
      <w:r w:rsidR="00A30B3F" w:rsidRPr="00A30B3F">
        <w:rPr>
          <w:rFonts w:ascii="HG丸ｺﾞｼｯｸM-PRO" w:eastAsia="HG丸ｺﾞｼｯｸM-PRO" w:hAnsi="HG丸ｺﾞｼｯｸM-PRO" w:hint="eastAsia"/>
          <w:kern w:val="0"/>
          <w:sz w:val="22"/>
        </w:rPr>
        <w:t>ホルムアルデヒドの検査は</w:t>
      </w:r>
      <w:r w:rsidR="00C215EF">
        <w:rPr>
          <w:rFonts w:ascii="HG丸ｺﾞｼｯｸM-PRO" w:eastAsia="HG丸ｺﾞｼｯｸM-PRO" w:hAnsi="HG丸ｺﾞｼｯｸM-PRO" w:hint="eastAsia"/>
          <w:kern w:val="0"/>
          <w:sz w:val="22"/>
        </w:rPr>
        <w:t>東灘区の</w:t>
      </w:r>
      <w:r w:rsidR="00A30B3F">
        <w:rPr>
          <w:rFonts w:ascii="HG丸ｺﾞｼｯｸM-PRO" w:eastAsia="HG丸ｺﾞｼｯｸM-PRO" w:hAnsi="HG丸ｺﾞｼｯｸM-PRO" w:hint="eastAsia"/>
          <w:kern w:val="0"/>
          <w:sz w:val="22"/>
        </w:rPr>
        <w:t>神戸市立の学校・園のみです）</w:t>
      </w:r>
    </w:p>
    <w:p w14:paraId="2DA8688D" w14:textId="77777777" w:rsidR="00B06CCD" w:rsidRDefault="00B06CCD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220DD0B5" w14:textId="43F874DF" w:rsidR="00C3115E" w:rsidRDefault="00C215EF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今後この計画表を毎年この3学期に提出します（予定）</w:t>
      </w:r>
      <w:r w:rsidR="00C3115E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69D60BC0" w14:textId="3E82268D" w:rsidR="00A30B3F" w:rsidRDefault="00C215EF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1年間の検査時に気づいた点の記録を残すと、コメントの記入ができるのではないでしょうか。</w:t>
      </w:r>
    </w:p>
    <w:p w14:paraId="1C9B8632" w14:textId="7D9F8F11" w:rsidR="00A30B3F" w:rsidRDefault="00A30B3F">
      <w:pP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</w:p>
    <w:p w14:paraId="121E98DB" w14:textId="7FF6BF8F" w:rsidR="00C3115E" w:rsidRDefault="00C3115E" w:rsidP="00C3115E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 w:rsidRPr="002773E4">
        <w:rPr>
          <w:rFonts w:ascii="HG丸ｺﾞｼｯｸM-PRO" w:eastAsia="HG丸ｺﾞｼｯｸM-PRO" w:hAnsi="HG丸ｺﾞｼｯｸM-PRO" w:hint="eastAsia"/>
          <w:b/>
          <w:bCs/>
          <w:color w:val="444444"/>
          <w:sz w:val="22"/>
          <w:shd w:val="clear" w:color="auto" w:fill="FFFFFF"/>
        </w:rPr>
        <w:t xml:space="preserve">「学校保健計画」って何？　「学校安全計画」って何？　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と戸惑われたのではないでしょうか。</w:t>
      </w:r>
    </w:p>
    <w:p w14:paraId="3ADAC580" w14:textId="77777777" w:rsidR="00C3115E" w:rsidRDefault="00C3115E" w:rsidP="00C3115E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「学校保健計画」も「学校安全計画」も学校・園が計画を立てます。</w:t>
      </w:r>
    </w:p>
    <w:p w14:paraId="75D7A553" w14:textId="4A9F6631" w:rsidR="00C3115E" w:rsidRPr="00C3115E" w:rsidRDefault="002773E4" w:rsidP="00C3115E">
      <w:pPr>
        <w:ind w:left="2200" w:hangingChars="1000" w:hanging="2200"/>
        <w:rPr>
          <w:rFonts w:ascii="HG丸ｺﾞｼｯｸM-PRO" w:eastAsia="HG丸ｺﾞｼｯｸM-PRO" w:hAnsi="HG丸ｺﾞｼｯｸM-PRO" w:cs="ＭＳ 明朝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今回の</w:t>
      </w:r>
      <w:r w:rsidR="00C3115E" w:rsidRPr="00C3115E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ポイント　</w:t>
      </w:r>
      <w:r w:rsidR="00C3115E" w:rsidRPr="00C3115E">
        <w:rPr>
          <w:rFonts w:ascii="ＭＳ 明朝" w:eastAsia="ＭＳ 明朝" w:hAnsi="ＭＳ 明朝" w:cs="ＭＳ 明朝" w:hint="eastAsia"/>
          <w:color w:val="444444"/>
          <w:sz w:val="22"/>
          <w:shd w:val="clear" w:color="auto" w:fill="FFFFFF"/>
        </w:rPr>
        <w:t>➡</w:t>
      </w:r>
      <w:r w:rsidR="00C3115E" w:rsidRPr="00C3115E">
        <w:rPr>
          <w:rFonts w:ascii="HG丸ｺﾞｼｯｸM-PRO" w:eastAsia="HG丸ｺﾞｼｯｸM-PRO" w:hAnsi="HG丸ｺﾞｼｯｸM-PRO" w:cs="HG丸ｺﾞｼｯｸM-PRO" w:hint="eastAsia"/>
          <w:color w:val="444444"/>
          <w:sz w:val="22"/>
          <w:shd w:val="clear" w:color="auto" w:fill="FFFFFF"/>
        </w:rPr>
        <w:t xml:space="preserve">　</w:t>
      </w:r>
      <w:r w:rsidR="00C3115E" w:rsidRPr="00C3115E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この計画作成時に学校薬剤師の活動を</w:t>
      </w:r>
      <w:r w:rsidR="00C3115E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入れて</w:t>
      </w:r>
      <w:r w:rsidR="00C3115E" w:rsidRPr="00C3115E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もらい、学校薬剤師</w:t>
      </w:r>
      <w:r w:rsidR="00912134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の</w:t>
      </w:r>
      <w:r w:rsidR="00C3115E" w:rsidRPr="00C3115E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認知</w:t>
      </w:r>
      <w:r w:rsidR="00912134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度を上げることが目的です。</w:t>
      </w:r>
    </w:p>
    <w:p w14:paraId="52702F80" w14:textId="653A9A6E" w:rsidR="00C3115E" w:rsidRDefault="00C3115E" w:rsidP="00C3115E">
      <w:pPr>
        <w:ind w:left="2200" w:hangingChars="1000" w:hanging="220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　　　　　　　</w:t>
      </w:r>
      <w:r w:rsidRPr="00C3115E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　　　★さらに</w:t>
      </w:r>
      <w:r w:rsidR="002773E4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今後</w:t>
      </w:r>
      <w:r w:rsidRPr="00C3115E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、</w:t>
      </w:r>
      <w:r w:rsidRPr="00C3115E">
        <w:rPr>
          <w:rFonts w:ascii="HG丸ｺﾞｼｯｸM-PRO" w:eastAsia="HG丸ｺﾞｼｯｸM-PRO" w:hAnsi="HG丸ｺﾞｼｯｸM-PRO" w:hint="eastAsia"/>
          <w:kern w:val="0"/>
          <w:sz w:val="22"/>
        </w:rPr>
        <w:t>健康教育</w:t>
      </w:r>
      <w:r w:rsidRPr="00C3115E">
        <w:rPr>
          <w:rFonts w:ascii="HG丸ｺﾞｼｯｸM-PRO" w:eastAsia="HG丸ｺﾞｼｯｸM-PRO" w:hAnsi="HG丸ｺﾞｼｯｸM-PRO"/>
          <w:kern w:val="0"/>
          <w:sz w:val="22"/>
        </w:rPr>
        <w:t>(</w:t>
      </w:r>
      <w:r w:rsidRPr="00C3115E">
        <w:rPr>
          <w:rFonts w:ascii="HG丸ｺﾞｼｯｸM-PRO" w:eastAsia="HG丸ｺﾞｼｯｸM-PRO" w:hAnsi="HG丸ｺﾞｼｯｸM-PRO" w:hint="eastAsia"/>
          <w:kern w:val="0"/>
          <w:sz w:val="22"/>
        </w:rPr>
        <w:t>お薬・薬物乱用防止・防煙・アンチドーピング・環境など</w:t>
      </w:r>
      <w:r w:rsidRPr="00C3115E">
        <w:rPr>
          <w:rFonts w:ascii="HG丸ｺﾞｼｯｸM-PRO" w:eastAsia="HG丸ｺﾞｼｯｸM-PRO" w:hAnsi="HG丸ｺﾞｼｯｸM-PRO"/>
          <w:kern w:val="0"/>
          <w:sz w:val="22"/>
        </w:rPr>
        <w:t>)</w:t>
      </w:r>
      <w:r w:rsidRPr="00C3115E">
        <w:rPr>
          <w:rFonts w:ascii="HG丸ｺﾞｼｯｸM-PRO" w:eastAsia="HG丸ｺﾞｼｯｸM-PRO" w:hAnsi="HG丸ｺﾞｼｯｸM-PRO" w:hint="eastAsia"/>
          <w:kern w:val="0"/>
          <w:sz w:val="22"/>
        </w:rPr>
        <w:t>の開催</w:t>
      </w:r>
      <w:r w:rsidRPr="00C3115E">
        <w:rPr>
          <w:rFonts w:ascii="HG丸ｺﾞｼｯｸM-PRO" w:eastAsia="HG丸ｺﾞｼｯｸM-PRO" w:hAnsi="HG丸ｺﾞｼｯｸM-PRO" w:hint="eastAsia"/>
          <w:kern w:val="0"/>
          <w:sz w:val="22"/>
        </w:rPr>
        <w:t>を提案し</w:t>
      </w:r>
      <w:r w:rsidR="00912134">
        <w:rPr>
          <w:rFonts w:ascii="HG丸ｺﾞｼｯｸM-PRO" w:eastAsia="HG丸ｺﾞｼｯｸM-PRO" w:hAnsi="HG丸ｺﾞｼｯｸM-PRO" w:hint="eastAsia"/>
          <w:kern w:val="0"/>
          <w:sz w:val="22"/>
        </w:rPr>
        <w:t>、活動を広めて</w:t>
      </w:r>
      <w:r w:rsidRPr="00C3115E">
        <w:rPr>
          <w:rFonts w:ascii="HG丸ｺﾞｼｯｸM-PRO" w:eastAsia="HG丸ｺﾞｼｯｸM-PRO" w:hAnsi="HG丸ｺﾞｼｯｸM-PRO" w:hint="eastAsia"/>
          <w:kern w:val="0"/>
          <w:sz w:val="22"/>
        </w:rPr>
        <w:t>い</w:t>
      </w:r>
      <w:r w:rsidR="002773E4">
        <w:rPr>
          <w:rFonts w:ascii="HG丸ｺﾞｼｯｸM-PRO" w:eastAsia="HG丸ｺﾞｼｯｸM-PRO" w:hAnsi="HG丸ｺﾞｼｯｸM-PRO" w:hint="eastAsia"/>
          <w:kern w:val="0"/>
          <w:sz w:val="22"/>
        </w:rPr>
        <w:t>きます。</w:t>
      </w:r>
    </w:p>
    <w:p w14:paraId="31426184" w14:textId="5AA3E070" w:rsidR="002773E4" w:rsidRDefault="002773E4" w:rsidP="00C3115E">
      <w:pPr>
        <w:ind w:left="2200" w:hangingChars="1000" w:hanging="2200"/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</w:p>
    <w:p w14:paraId="5BE62092" w14:textId="75C395EC" w:rsidR="002773E4" w:rsidRPr="002773E4" w:rsidRDefault="002773E4" w:rsidP="00C3115E">
      <w:pPr>
        <w:ind w:left="2409" w:hangingChars="1000" w:hanging="2409"/>
        <w:rPr>
          <w:rFonts w:ascii="HG丸ｺﾞｼｯｸM-PRO" w:eastAsia="HG丸ｺﾞｼｯｸM-PRO" w:hAnsi="HG丸ｺﾞｼｯｸM-PRO"/>
          <w:color w:val="444444"/>
          <w:sz w:val="24"/>
          <w:szCs w:val="24"/>
          <w:shd w:val="clear" w:color="auto" w:fill="FFFFFF"/>
        </w:rPr>
      </w:pPr>
      <w:r w:rsidRPr="002773E4">
        <w:rPr>
          <w:rFonts w:ascii="HG丸ｺﾞｼｯｸM-PRO" w:eastAsia="HG丸ｺﾞｼｯｸM-PRO" w:hAnsi="HG丸ｺﾞｼｯｸM-PRO" w:hint="eastAsia"/>
          <w:b/>
          <w:bCs/>
          <w:color w:val="444444"/>
          <w:sz w:val="24"/>
          <w:szCs w:val="24"/>
          <w:shd w:val="clear" w:color="auto" w:fill="FFFFFF"/>
        </w:rPr>
        <w:t>「学校保健委員会」</w:t>
      </w:r>
      <w:r w:rsidRPr="00B06CCD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　</w:t>
      </w:r>
      <w:r w:rsidR="00B06CCD" w:rsidRPr="00B06CCD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とは</w:t>
      </w:r>
      <w:r w:rsidRPr="00B06CCD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　（ネット検索の抜粋です）</w:t>
      </w:r>
    </w:p>
    <w:p w14:paraId="0413AE9B" w14:textId="4E5BFD97" w:rsidR="002773E4" w:rsidRPr="002773E4" w:rsidRDefault="002773E4" w:rsidP="002773E4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 w:rsidRPr="002773E4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学校保健委員会について説明します。学校保健委員会は、学校における健康における課題を研究協議し、健康づくりを推進するための組織です。</w:t>
      </w:r>
    </w:p>
    <w:p w14:paraId="021E3326" w14:textId="668D850C" w:rsidR="002773E4" w:rsidRPr="002773E4" w:rsidRDefault="002773E4" w:rsidP="002773E4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 w:rsidRPr="002773E4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その構成は、校長、養護教諭・栄養教諭・学校栄養職員などの教職員、学校医、学校歯科医、</w:t>
      </w:r>
      <w:r w:rsidRPr="002773E4">
        <w:rPr>
          <w:rFonts w:ascii="HG丸ｺﾞｼｯｸM-PRO" w:eastAsia="HG丸ｺﾞｼｯｸM-PRO" w:hAnsi="HG丸ｺﾞｼｯｸM-PRO" w:hint="eastAsia"/>
          <w:b/>
          <w:bCs/>
          <w:color w:val="444444"/>
          <w:sz w:val="22"/>
          <w:shd w:val="clear" w:color="auto" w:fill="FFFFFF"/>
        </w:rPr>
        <w:t>学校薬剤師</w:t>
      </w:r>
      <w:r w:rsidRPr="002773E4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、保護者代表、児童生徒、地域の保健機関の代表などを主な委員とし、保健主事が中心となって、運営することとされています。</w:t>
      </w:r>
      <w:r w:rsidR="00C76C1B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学校によっては開催されていない場合もあるようです。</w:t>
      </w:r>
    </w:p>
    <w:p w14:paraId="52890A84" w14:textId="52003C99" w:rsidR="006B60D9" w:rsidRPr="002773E4" w:rsidRDefault="002773E4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★積極的にこの</w:t>
      </w:r>
      <w:r w:rsidRPr="002773E4">
        <w:rPr>
          <w:rFonts w:ascii="HG丸ｺﾞｼｯｸM-PRO" w:eastAsia="HG丸ｺﾞｼｯｸM-PRO" w:hAnsi="HG丸ｺﾞｼｯｸM-PRO" w:hint="eastAsia"/>
          <w:b/>
          <w:bCs/>
          <w:color w:val="444444"/>
          <w:sz w:val="24"/>
          <w:szCs w:val="24"/>
          <w:shd w:val="clear" w:color="auto" w:fill="FFFFFF"/>
        </w:rPr>
        <w:t>「学校保健委員会」</w:t>
      </w:r>
      <w:r w:rsidR="00912134" w:rsidRPr="00912134"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  <w:t>の集まり</w:t>
      </w:r>
      <w:r w:rsidRPr="002773E4"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  <w:t>に</w:t>
      </w:r>
      <w:r w:rsidR="00C76C1B"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  <w:t>薬剤師が</w:t>
      </w:r>
      <w:r w:rsidRPr="002773E4"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  <w:t>参加できるように働きかけて</w:t>
      </w:r>
      <w:r w:rsidR="00912134"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  <w:t>下さい</w:t>
      </w:r>
      <w:r w:rsidRPr="002773E4">
        <w:rPr>
          <w:rFonts w:ascii="HG丸ｺﾞｼｯｸM-PRO" w:eastAsia="HG丸ｺﾞｼｯｸM-PRO" w:hAnsi="HG丸ｺﾞｼｯｸM-PRO" w:hint="eastAsia"/>
          <w:color w:val="444444"/>
          <w:sz w:val="24"/>
          <w:szCs w:val="24"/>
          <w:shd w:val="clear" w:color="auto" w:fill="FFFFFF"/>
        </w:rPr>
        <w:t>。</w:t>
      </w:r>
    </w:p>
    <w:p w14:paraId="6ACCB804" w14:textId="77777777" w:rsidR="006B60D9" w:rsidRDefault="006B60D9">
      <w:pP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</w:p>
    <w:p w14:paraId="7CAA8B8B" w14:textId="787A2B0F" w:rsidR="00B06CCD" w:rsidRDefault="002B02D7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手順･････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養護の先生</w:t>
      </w:r>
      <w:r w:rsidR="00B06CCD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に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確認</w:t>
      </w:r>
      <w:r w:rsidR="00C76C1B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する</w:t>
      </w:r>
      <w:r w:rsidR="00B06CCD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（検査当日では慌ただしいので前もって打診しておく</w:t>
      </w:r>
      <w:r w:rsidR="00B06CCD"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  <w:t>）</w:t>
      </w:r>
    </w:p>
    <w:p w14:paraId="551771B5" w14:textId="6587E1AA" w:rsidR="002B02D7" w:rsidRPr="002B02D7" w:rsidRDefault="002B02D7" w:rsidP="002B02D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  <w:r w:rsidRPr="002B02D7">
        <w:rPr>
          <w:rFonts w:ascii="HG丸ｺﾞｼｯｸM-PRO" w:eastAsia="HG丸ｺﾞｼｯｸM-PRO" w:hAnsi="HG丸ｺﾞｼｯｸM-PRO" w:hint="eastAsia"/>
          <w:b/>
          <w:bCs/>
          <w:color w:val="444444"/>
          <w:sz w:val="22"/>
          <w:shd w:val="clear" w:color="auto" w:fill="FFFFFF"/>
        </w:rPr>
        <w:t>「学校保健計画」</w:t>
      </w:r>
      <w:r w:rsidRPr="002B02D7">
        <w:rPr>
          <w:rFonts w:ascii="HG丸ｺﾞｼｯｸM-PRO" w:eastAsia="HG丸ｺﾞｼｯｸM-PRO" w:hAnsi="HG丸ｺﾞｼｯｸM-PRO" w:hint="eastAsia"/>
          <w:b/>
          <w:bCs/>
          <w:color w:val="444444"/>
          <w:sz w:val="22"/>
          <w:shd w:val="clear" w:color="auto" w:fill="FFFFFF"/>
        </w:rPr>
        <w:t>・</w:t>
      </w:r>
      <w:r w:rsidRPr="002B02D7">
        <w:rPr>
          <w:rFonts w:ascii="HG丸ｺﾞｼｯｸM-PRO" w:eastAsia="HG丸ｺﾞｼｯｸM-PRO" w:hAnsi="HG丸ｺﾞｼｯｸM-PRO" w:hint="eastAsia"/>
          <w:b/>
          <w:bCs/>
          <w:color w:val="444444"/>
          <w:sz w:val="22"/>
          <w:shd w:val="clear" w:color="auto" w:fill="FFFFFF"/>
        </w:rPr>
        <w:t>「学校安全計画」</w:t>
      </w:r>
      <w:r w:rsidRPr="00C76C1B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の作成の有無を確認。</w:t>
      </w:r>
      <w:r w:rsidRPr="002B02D7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出来れば見せてもらう。</w:t>
      </w:r>
    </w:p>
    <w:p w14:paraId="06F1AE94" w14:textId="472B858E" w:rsidR="006B60D9" w:rsidRPr="002B02D7" w:rsidRDefault="002B02D7" w:rsidP="002B02D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</w:pPr>
      <w:r w:rsidRPr="002B02D7">
        <w:rPr>
          <w:rFonts w:ascii="HG丸ｺﾞｼｯｸM-PRO" w:eastAsia="HG丸ｺﾞｼｯｸM-PRO" w:hAnsi="HG丸ｺﾞｼｯｸM-PRO" w:hint="eastAsia"/>
          <w:b/>
          <w:bCs/>
          <w:color w:val="444444"/>
          <w:sz w:val="22"/>
          <w:shd w:val="clear" w:color="auto" w:fill="FFFFFF"/>
        </w:rPr>
        <w:t>「学校保健委員会」</w:t>
      </w: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　開催の有無を確認。</w:t>
      </w:r>
    </w:p>
    <w:p w14:paraId="596D7F87" w14:textId="686742E2" w:rsidR="006B60D9" w:rsidRDefault="002B02D7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 xml:space="preserve">　　　　開催時期、参加者</w:t>
      </w:r>
      <w:r w:rsidR="00C76C1B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などを聞き取る。</w:t>
      </w:r>
      <w:r w:rsidR="00C76C1B" w:rsidRPr="00B06CCD">
        <w:rPr>
          <w:rFonts w:ascii="HG丸ｺﾞｼｯｸM-PRO" w:eastAsia="HG丸ｺﾞｼｯｸM-PRO" w:hAnsi="HG丸ｺﾞｼｯｸM-PRO" w:hint="eastAsia"/>
          <w:color w:val="444444"/>
          <w:sz w:val="22"/>
          <w:shd w:val="clear" w:color="auto" w:fill="FFFFFF"/>
        </w:rPr>
        <w:t>薬剤師の</w:t>
      </w:r>
      <w:r w:rsidR="00C76C1B" w:rsidRPr="00B06CCD">
        <w:rPr>
          <w:rFonts w:ascii="HG丸ｺﾞｼｯｸM-PRO" w:eastAsia="HG丸ｺﾞｼｯｸM-PRO" w:hAnsi="HG丸ｺﾞｼｯｸM-PRO" w:cs="ＭＳ 明朝" w:hint="eastAsia"/>
          <w:color w:val="444444"/>
          <w:sz w:val="22"/>
          <w:shd w:val="clear" w:color="auto" w:fill="FFFFFF"/>
        </w:rPr>
        <w:t>参画を依頼する。</w:t>
      </w:r>
    </w:p>
    <w:p w14:paraId="2FCC8062" w14:textId="5365FB0E" w:rsidR="006B60D9" w:rsidRDefault="006B60D9">
      <w:pPr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</w:p>
    <w:p w14:paraId="22D319EA" w14:textId="1795E686" w:rsidR="00E21FCB" w:rsidRDefault="00E21FCB">
      <w:pPr>
        <w:rPr>
          <w:rFonts w:ascii="メイリオ" w:eastAsia="メイリオ" w:hAnsi="メイリオ" w:hint="eastAsia"/>
          <w:color w:val="444444"/>
          <w:szCs w:val="21"/>
          <w:shd w:val="clear" w:color="auto" w:fill="FFFFFF"/>
        </w:rPr>
      </w:pPr>
    </w:p>
    <w:sectPr w:rsidR="00E21FCB" w:rsidSect="006B60D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72BF6"/>
    <w:multiLevelType w:val="hybridMultilevel"/>
    <w:tmpl w:val="08FAA1D4"/>
    <w:lvl w:ilvl="0" w:tplc="E9261AE4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6EF272F"/>
    <w:multiLevelType w:val="hybridMultilevel"/>
    <w:tmpl w:val="C0E46F56"/>
    <w:lvl w:ilvl="0" w:tplc="B572632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65604">
    <w:abstractNumId w:val="1"/>
  </w:num>
  <w:num w:numId="2" w16cid:durableId="19404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F5"/>
    <w:rsid w:val="002773E4"/>
    <w:rsid w:val="002979BC"/>
    <w:rsid w:val="002B02D7"/>
    <w:rsid w:val="003C26F5"/>
    <w:rsid w:val="00614087"/>
    <w:rsid w:val="006B60D9"/>
    <w:rsid w:val="0078207A"/>
    <w:rsid w:val="00912134"/>
    <w:rsid w:val="00A30B3F"/>
    <w:rsid w:val="00B06CCD"/>
    <w:rsid w:val="00C215EF"/>
    <w:rsid w:val="00C3115E"/>
    <w:rsid w:val="00C76C1B"/>
    <w:rsid w:val="00E21FCB"/>
    <w:rsid w:val="00E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4A3C6"/>
  <w15:chartTrackingRefBased/>
  <w15:docId w15:val="{1CD5B201-7259-4E54-98B8-030AB57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鹿嶋 純子</dc:creator>
  <cp:keywords/>
  <dc:description/>
  <cp:lastModifiedBy>鹿嶋 純子</cp:lastModifiedBy>
  <cp:revision>2</cp:revision>
  <dcterms:created xsi:type="dcterms:W3CDTF">2023-01-06T14:44:00Z</dcterms:created>
  <dcterms:modified xsi:type="dcterms:W3CDTF">2023-01-09T02:27:00Z</dcterms:modified>
</cp:coreProperties>
</file>